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BB4" w:rsidRPr="00051D1A" w:rsidRDefault="009E462C" w:rsidP="00E77D03">
      <w:pPr>
        <w:ind w:left="-993"/>
        <w:rPr>
          <w:rFonts w:ascii="Times New Roman" w:hAnsi="Times New Roman" w:cs="Times New Roman"/>
          <w:b/>
          <w:sz w:val="28"/>
          <w:szCs w:val="28"/>
        </w:rPr>
      </w:pPr>
      <w:r w:rsidRPr="00051D1A">
        <w:rPr>
          <w:rFonts w:ascii="Times New Roman" w:hAnsi="Times New Roman" w:cs="Times New Roman"/>
          <w:b/>
          <w:sz w:val="28"/>
          <w:szCs w:val="28"/>
        </w:rPr>
        <w:t>План урока на неделю по предмету родной язык и литературы (татарский)</w:t>
      </w:r>
    </w:p>
    <w:p w:rsidR="00E77D03" w:rsidRPr="00051D1A" w:rsidRDefault="009E462C" w:rsidP="009E462C">
      <w:pPr>
        <w:ind w:left="-993"/>
        <w:rPr>
          <w:rFonts w:ascii="Times New Roman" w:hAnsi="Times New Roman" w:cs="Times New Roman"/>
          <w:b/>
          <w:sz w:val="28"/>
          <w:szCs w:val="28"/>
        </w:rPr>
      </w:pPr>
      <w:r w:rsidRPr="00051D1A">
        <w:rPr>
          <w:rFonts w:ascii="Times New Roman" w:hAnsi="Times New Roman" w:cs="Times New Roman"/>
          <w:b/>
          <w:sz w:val="28"/>
          <w:szCs w:val="28"/>
        </w:rPr>
        <w:t xml:space="preserve">      3-4 КЛАСС</w:t>
      </w:r>
    </w:p>
    <w:p w:rsidR="00E77D03" w:rsidRPr="003B0716" w:rsidRDefault="00E77D0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E77D03" w:rsidRPr="003B0716" w:rsidTr="00E77D03">
        <w:tc>
          <w:tcPr>
            <w:tcW w:w="4785" w:type="dxa"/>
          </w:tcPr>
          <w:p w:rsidR="00E77D03" w:rsidRPr="003B0716" w:rsidRDefault="00E77D03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</w:tcPr>
          <w:p w:rsidR="00E77D03" w:rsidRPr="003B0716" w:rsidRDefault="009E462C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Сабирова Г.Р.</w:t>
            </w:r>
          </w:p>
        </w:tc>
      </w:tr>
      <w:tr w:rsidR="00E77D03" w:rsidRPr="003B0716" w:rsidTr="00E77D03">
        <w:tc>
          <w:tcPr>
            <w:tcW w:w="4785" w:type="dxa"/>
          </w:tcPr>
          <w:p w:rsidR="00E77D03" w:rsidRPr="003B0716" w:rsidRDefault="00E77D03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E77D03" w:rsidRPr="003B0716" w:rsidRDefault="00CA0F44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E462C" w:rsidRPr="003B071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E77D03" w:rsidRPr="003B0716" w:rsidTr="00E77D03">
        <w:tc>
          <w:tcPr>
            <w:tcW w:w="4785" w:type="dxa"/>
          </w:tcPr>
          <w:p w:rsidR="00E77D03" w:rsidRPr="003B0716" w:rsidRDefault="00E77D03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</w:tcPr>
          <w:p w:rsidR="00E77D03" w:rsidRPr="003B0716" w:rsidRDefault="009E462C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Татарск</w:t>
            </w:r>
            <w:r w:rsidR="00CA0F44">
              <w:rPr>
                <w:rFonts w:ascii="Times New Roman" w:hAnsi="Times New Roman" w:cs="Times New Roman"/>
                <w:sz w:val="24"/>
                <w:szCs w:val="24"/>
              </w:rPr>
              <w:t xml:space="preserve">ая литераура </w:t>
            </w:r>
          </w:p>
        </w:tc>
      </w:tr>
      <w:tr w:rsidR="00E77D03" w:rsidRPr="003B0716" w:rsidTr="00E77D03">
        <w:tc>
          <w:tcPr>
            <w:tcW w:w="4785" w:type="dxa"/>
          </w:tcPr>
          <w:p w:rsidR="00E77D03" w:rsidRPr="003B0716" w:rsidRDefault="00E77D03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E77D03" w:rsidRPr="003B0716" w:rsidRDefault="009E462C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4 а,г</w:t>
            </w:r>
          </w:p>
        </w:tc>
      </w:tr>
      <w:tr w:rsidR="00E77D03" w:rsidRPr="003B0716" w:rsidTr="00E77D03">
        <w:tc>
          <w:tcPr>
            <w:tcW w:w="4785" w:type="dxa"/>
          </w:tcPr>
          <w:p w:rsidR="00E77D03" w:rsidRPr="003B0716" w:rsidRDefault="00E77D03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E77D03" w:rsidRPr="004A6389" w:rsidRDefault="004A6389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070B">
              <w:rPr>
                <w:rFonts w:ascii="Times New Roman" w:eastAsia="Calibri" w:hAnsi="Times New Roman" w:cs="Times New Roman"/>
                <w:lang w:val="tt-RU"/>
              </w:rPr>
              <w:t>Р. Батулла Сказка  ’’Чикыл и Мырый”.</w:t>
            </w:r>
          </w:p>
        </w:tc>
      </w:tr>
      <w:tr w:rsidR="00E77D03" w:rsidRPr="003B0716" w:rsidTr="00E77D03">
        <w:tc>
          <w:tcPr>
            <w:tcW w:w="4785" w:type="dxa"/>
          </w:tcPr>
          <w:p w:rsidR="00E77D03" w:rsidRPr="003B0716" w:rsidRDefault="00E77D03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</w:tcPr>
          <w:p w:rsidR="00E77D03" w:rsidRPr="003B0716" w:rsidRDefault="009E462C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A6389">
              <w:rPr>
                <w:rFonts w:ascii="Times New Roman" w:hAnsi="Times New Roman" w:cs="Times New Roman"/>
                <w:sz w:val="24"/>
                <w:szCs w:val="24"/>
              </w:rPr>
              <w:t>учебник стр.53 упр.5 (самостоятельно прочитать текст</w:t>
            </w:r>
            <w:r w:rsidR="00801E21" w:rsidRPr="003B07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01E21" w:rsidRPr="003B0716" w:rsidRDefault="00801E21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D03" w:rsidRPr="003B0716" w:rsidTr="00E77D03">
        <w:tc>
          <w:tcPr>
            <w:tcW w:w="4785" w:type="dxa"/>
          </w:tcPr>
          <w:p w:rsidR="00E77D03" w:rsidRPr="003B0716" w:rsidRDefault="00E77D03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</w:tcPr>
          <w:p w:rsidR="00E77D03" w:rsidRPr="003B0716" w:rsidRDefault="004A6389" w:rsidP="00E77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2.стр.54</w:t>
            </w: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упр.7</w:t>
            </w: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письменно переводить)</w:t>
            </w:r>
          </w:p>
        </w:tc>
      </w:tr>
    </w:tbl>
    <w:p w:rsidR="00E77D03" w:rsidRPr="003B0716" w:rsidRDefault="00E77D0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3B0716" w:rsidRPr="003B0716" w:rsidRDefault="003B0716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</w:tcPr>
          <w:p w:rsidR="00E77D03" w:rsidRPr="004A6389" w:rsidRDefault="00801E21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Сабирова Г.Р.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E77D03" w:rsidRPr="004A6389" w:rsidRDefault="00CA0F44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01E21" w:rsidRPr="003B071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</w:tcPr>
          <w:p w:rsidR="00E77D03" w:rsidRPr="003B0716" w:rsidRDefault="00801E21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Татарск</w:t>
            </w:r>
            <w:r w:rsidR="00CA0F44">
              <w:rPr>
                <w:rFonts w:ascii="Times New Roman" w:hAnsi="Times New Roman" w:cs="Times New Roman"/>
                <w:sz w:val="24"/>
                <w:szCs w:val="24"/>
              </w:rPr>
              <w:t xml:space="preserve">ая литература 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E77D03" w:rsidRPr="003B0716" w:rsidRDefault="00801E21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4 б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E77D03" w:rsidRPr="003B0716" w:rsidRDefault="0096159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D6F">
              <w:rPr>
                <w:rFonts w:ascii="Times New Roman" w:hAnsi="Times New Roman"/>
                <w:sz w:val="24"/>
                <w:szCs w:val="24"/>
                <w:lang w:val="tt-RU"/>
              </w:rPr>
              <w:t>Г. Такташ “ Белые цветы”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</w:tcPr>
          <w:p w:rsidR="00763C73" w:rsidRPr="003B0716" w:rsidRDefault="0096159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1.учебник стр.86 (</w:t>
            </w:r>
            <w:r w:rsidR="00D86991">
              <w:rPr>
                <w:rFonts w:ascii="Times New Roman" w:hAnsi="Times New Roman" w:cs="Times New Roman"/>
                <w:sz w:val="24"/>
                <w:szCs w:val="24"/>
              </w:rPr>
              <w:t>самостоятельно прочитать стихотворения</w:t>
            </w:r>
            <w:r w:rsidR="00763C73" w:rsidRPr="003B07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</w:tcPr>
          <w:p w:rsidR="00E77D03" w:rsidRPr="003B0716" w:rsidRDefault="00D86991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Стр.87 (Отвечать 1,2  вопрос письменно )</w:t>
            </w:r>
          </w:p>
        </w:tc>
      </w:tr>
    </w:tbl>
    <w:p w:rsidR="003B0716" w:rsidRDefault="003B0716" w:rsidP="003B0716">
      <w:pPr>
        <w:rPr>
          <w:rFonts w:ascii="Times New Roman" w:hAnsi="Times New Roman" w:cs="Times New Roman"/>
          <w:sz w:val="24"/>
          <w:szCs w:val="24"/>
        </w:rPr>
      </w:pPr>
    </w:p>
    <w:p w:rsidR="003B0716" w:rsidRPr="003B0716" w:rsidRDefault="003B0716" w:rsidP="003B071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</w:tcPr>
          <w:p w:rsidR="00E77D03" w:rsidRPr="00961593" w:rsidRDefault="00763C7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Сабирова Г.Р.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E77D03" w:rsidRPr="00961593" w:rsidRDefault="00CA0F44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763C73" w:rsidRPr="003B071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</w:tcPr>
          <w:p w:rsidR="00E77D03" w:rsidRPr="003B0716" w:rsidRDefault="00763C7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Татарск</w:t>
            </w:r>
            <w:r w:rsidR="00CA0F44">
              <w:rPr>
                <w:rFonts w:ascii="Times New Roman" w:hAnsi="Times New Roman" w:cs="Times New Roman"/>
                <w:sz w:val="24"/>
                <w:szCs w:val="24"/>
              </w:rPr>
              <w:t>ий язык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E77D03" w:rsidRPr="003B0716" w:rsidRDefault="00763C7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0F44">
              <w:rPr>
                <w:rFonts w:ascii="Times New Roman" w:hAnsi="Times New Roman" w:cs="Times New Roman"/>
                <w:sz w:val="24"/>
                <w:szCs w:val="24"/>
              </w:rPr>
              <w:t>4 а, г</w:t>
            </w:r>
          </w:p>
        </w:tc>
      </w:tr>
      <w:tr w:rsidR="00E77D03" w:rsidRPr="003B0716" w:rsidTr="00B70E80">
        <w:trPr>
          <w:trHeight w:val="407"/>
        </w:trPr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E77D03" w:rsidRPr="003B0716" w:rsidRDefault="00B70E80" w:rsidP="00231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1DBD">
              <w:rPr>
                <w:rFonts w:ascii="Times New Roman" w:hAnsi="Times New Roman" w:cs="Times New Roman"/>
                <w:lang w:val="tt-RU"/>
              </w:rPr>
              <w:t>Имя прилагательное.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</w:tcPr>
          <w:p w:rsidR="00763C73" w:rsidRPr="003B0716" w:rsidRDefault="00B70E80" w:rsidP="00763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1.учебник стр. 60 упр.1 (</w:t>
            </w:r>
            <w:r w:rsidR="00763C73" w:rsidRPr="003B0716">
              <w:rPr>
                <w:rFonts w:ascii="Times New Roman" w:hAnsi="Times New Roman" w:cs="Times New Roman"/>
                <w:sz w:val="24"/>
                <w:szCs w:val="24"/>
              </w:rPr>
              <w:t>самостоятельно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вспомнить признаки весны)</w:t>
            </w:r>
          </w:p>
          <w:p w:rsidR="00763C73" w:rsidRPr="003B0716" w:rsidRDefault="00763C73" w:rsidP="00763C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</w:tcPr>
          <w:p w:rsidR="00E77D03" w:rsidRPr="003B0716" w:rsidRDefault="00131DF1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B70E80">
              <w:rPr>
                <w:rFonts w:ascii="Times New Roman" w:hAnsi="Times New Roman" w:cs="Times New Roman"/>
                <w:sz w:val="24"/>
                <w:szCs w:val="24"/>
              </w:rPr>
              <w:t>60.упр.3 (письменно по рисункам составить предложения)</w:t>
            </w:r>
          </w:p>
        </w:tc>
      </w:tr>
    </w:tbl>
    <w:p w:rsidR="00E77D03" w:rsidRDefault="00E77D03" w:rsidP="00CF3684">
      <w:pPr>
        <w:rPr>
          <w:rFonts w:ascii="Times New Roman" w:hAnsi="Times New Roman" w:cs="Times New Roman"/>
          <w:sz w:val="24"/>
          <w:szCs w:val="24"/>
        </w:rPr>
      </w:pPr>
    </w:p>
    <w:p w:rsidR="003B0716" w:rsidRDefault="003B0716" w:rsidP="00CF3684">
      <w:pPr>
        <w:rPr>
          <w:rFonts w:ascii="Times New Roman" w:hAnsi="Times New Roman" w:cs="Times New Roman"/>
          <w:sz w:val="24"/>
          <w:szCs w:val="24"/>
        </w:rPr>
      </w:pPr>
    </w:p>
    <w:p w:rsidR="003B0716" w:rsidRDefault="003B0716" w:rsidP="00CF3684">
      <w:pPr>
        <w:rPr>
          <w:rFonts w:ascii="Times New Roman" w:hAnsi="Times New Roman" w:cs="Times New Roman"/>
          <w:sz w:val="24"/>
          <w:szCs w:val="24"/>
        </w:rPr>
      </w:pPr>
    </w:p>
    <w:p w:rsidR="003B0716" w:rsidRDefault="003B0716" w:rsidP="00CF3684">
      <w:pPr>
        <w:rPr>
          <w:rFonts w:ascii="Times New Roman" w:hAnsi="Times New Roman" w:cs="Times New Roman"/>
          <w:sz w:val="24"/>
          <w:szCs w:val="24"/>
        </w:rPr>
      </w:pPr>
    </w:p>
    <w:p w:rsidR="003B0716" w:rsidRDefault="003B0716" w:rsidP="00CF3684">
      <w:pPr>
        <w:rPr>
          <w:rFonts w:ascii="Times New Roman" w:hAnsi="Times New Roman" w:cs="Times New Roman"/>
          <w:sz w:val="24"/>
          <w:szCs w:val="24"/>
        </w:rPr>
      </w:pPr>
    </w:p>
    <w:p w:rsidR="003B0716" w:rsidRDefault="003B0716" w:rsidP="00CF3684">
      <w:pPr>
        <w:rPr>
          <w:rFonts w:ascii="Times New Roman" w:hAnsi="Times New Roman" w:cs="Times New Roman"/>
          <w:sz w:val="24"/>
          <w:szCs w:val="24"/>
        </w:rPr>
      </w:pPr>
    </w:p>
    <w:p w:rsidR="003B0716" w:rsidRDefault="003B0716" w:rsidP="00CF3684">
      <w:pPr>
        <w:rPr>
          <w:rFonts w:ascii="Times New Roman" w:hAnsi="Times New Roman" w:cs="Times New Roman"/>
          <w:sz w:val="24"/>
          <w:szCs w:val="24"/>
        </w:rPr>
      </w:pPr>
    </w:p>
    <w:p w:rsidR="003B0716" w:rsidRPr="003B0716" w:rsidRDefault="003B0716" w:rsidP="00CF368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</w:tcPr>
          <w:p w:rsidR="00E77D03" w:rsidRPr="00B70E80" w:rsidRDefault="00CF3684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Сабирова Г.Р.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E77D03" w:rsidRPr="003B0716" w:rsidRDefault="00CA0F44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F3684" w:rsidRPr="003B071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</w:tcPr>
          <w:p w:rsidR="00E77D03" w:rsidRPr="00B70E80" w:rsidRDefault="00CF3684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E77D03" w:rsidRPr="003B0716" w:rsidRDefault="00CF3684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CA0F4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E77D03" w:rsidRPr="003B0716" w:rsidRDefault="00895CBD" w:rsidP="00231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</w:rPr>
              <w:t>Н</w:t>
            </w:r>
            <w:r w:rsidRPr="00A140DD">
              <w:rPr>
                <w:rFonts w:ascii="Times New Roman" w:hAnsi="Times New Roman"/>
              </w:rPr>
              <w:t>ераспространенное предложение.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</w:tcPr>
          <w:p w:rsidR="002B68AA" w:rsidRPr="003B0716" w:rsidRDefault="002B68AA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1.учебник стр.</w:t>
            </w:r>
            <w:r w:rsidR="00895CBD">
              <w:rPr>
                <w:rFonts w:ascii="Times New Roman" w:hAnsi="Times New Roman" w:cs="Times New Roman"/>
                <w:sz w:val="24"/>
                <w:szCs w:val="24"/>
              </w:rPr>
              <w:t>89,90  (самостоятельно прочитать правила)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</w:tcPr>
          <w:p w:rsidR="00E77D03" w:rsidRPr="003B0716" w:rsidRDefault="00895CBD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Стр.90 упр.230 (Письменно в</w:t>
            </w: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место точек вставьте слова, подходящие по смыслу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68AA" w:rsidRPr="003B07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E77D03" w:rsidRDefault="00E77D0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3B0716" w:rsidRPr="003B0716" w:rsidRDefault="003B0716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</w:tcPr>
          <w:p w:rsidR="00E77D03" w:rsidRPr="00895CBD" w:rsidRDefault="002B68AA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Сабирова Г.Р.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E77D03" w:rsidRPr="003B0716" w:rsidRDefault="00CA0F44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B68AA" w:rsidRPr="003B071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</w:tcPr>
          <w:p w:rsidR="00E77D03" w:rsidRPr="00895CBD" w:rsidRDefault="002B68AA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Татарск</w:t>
            </w:r>
            <w:r w:rsidR="00CA0F44">
              <w:rPr>
                <w:rFonts w:ascii="Times New Roman" w:hAnsi="Times New Roman" w:cs="Times New Roman"/>
                <w:sz w:val="24"/>
                <w:szCs w:val="24"/>
              </w:rPr>
              <w:t xml:space="preserve">ая литература 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E77D03" w:rsidRPr="003B0716" w:rsidRDefault="00CA0F44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68AA"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E77D03" w:rsidRPr="003B0716" w:rsidRDefault="0099149B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0A90">
              <w:rPr>
                <w:rFonts w:ascii="Times New Roman" w:hAnsi="Times New Roman" w:cs="Times New Roman"/>
              </w:rPr>
              <w:t>Текст "Вежливые слова”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</w:tcPr>
          <w:p w:rsidR="006F2490" w:rsidRPr="003B0716" w:rsidRDefault="002B68AA" w:rsidP="001B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B0C5C">
              <w:rPr>
                <w:rFonts w:ascii="Times New Roman" w:hAnsi="Times New Roman" w:cs="Times New Roman"/>
                <w:sz w:val="24"/>
                <w:szCs w:val="24"/>
              </w:rPr>
              <w:t>учебник стр.69</w:t>
            </w:r>
            <w:r w:rsidR="006F2490"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упр.</w:t>
            </w:r>
            <w:r w:rsidR="001B0C5C">
              <w:rPr>
                <w:rFonts w:ascii="Times New Roman" w:hAnsi="Times New Roman" w:cs="Times New Roman"/>
                <w:sz w:val="24"/>
                <w:szCs w:val="24"/>
              </w:rPr>
              <w:t>4(</w:t>
            </w:r>
            <w:r w:rsidR="001B0C5C" w:rsidRPr="001B0C5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прочитать текст  и </w:t>
            </w:r>
            <w:r w:rsidR="001B0C5C" w:rsidRPr="001B0C5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дать название </w:t>
            </w:r>
            <w:r w:rsidR="001B0C5C" w:rsidRPr="001B0C5C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тексту</w:t>
            </w:r>
            <w:r w:rsidR="001B0C5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) 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</w:tcPr>
          <w:p w:rsidR="00E77D03" w:rsidRPr="003B0716" w:rsidRDefault="001B0C5C" w:rsidP="006F2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70  упр.6 (Отвечать на вопросы по тексту )</w:t>
            </w:r>
          </w:p>
        </w:tc>
      </w:tr>
    </w:tbl>
    <w:p w:rsidR="00E77D03" w:rsidRPr="003B0716" w:rsidRDefault="00E77D03" w:rsidP="003B071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</w:tcPr>
          <w:p w:rsidR="00E77D03" w:rsidRPr="003B0716" w:rsidRDefault="006F2490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Сабирова Г.Р.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E77D03" w:rsidRPr="003B0716" w:rsidRDefault="00CA0F44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F2490" w:rsidRPr="003B071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</w:tcPr>
          <w:p w:rsidR="00E77D03" w:rsidRPr="003B0716" w:rsidRDefault="006F2490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E77D03" w:rsidRPr="003B0716" w:rsidRDefault="004A1E3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а,г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E77D03" w:rsidRPr="003B0716" w:rsidRDefault="00E07032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1DBD">
              <w:rPr>
                <w:rFonts w:ascii="Times New Roman" w:hAnsi="Times New Roman" w:cs="Times New Roman"/>
              </w:rPr>
              <w:t>Знаки препинания в конце предложения (точка, вопросительный и восклицательный знаки).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</w:tcPr>
          <w:p w:rsidR="003B570B" w:rsidRPr="003B0716" w:rsidRDefault="00E07032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1.учебник стр.65 </w:t>
            </w:r>
            <w:r w:rsidR="003B570B"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5(Самостоятельно прочитать правила)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</w:tcPr>
          <w:p w:rsidR="00E77D03" w:rsidRPr="003B0716" w:rsidRDefault="00E07032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Стр.65 </w:t>
            </w:r>
            <w:r w:rsidR="00051D1A" w:rsidRPr="003B0716"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(письменно переводите )</w:t>
            </w:r>
          </w:p>
        </w:tc>
      </w:tr>
    </w:tbl>
    <w:p w:rsidR="00E77D03" w:rsidRPr="003B0716" w:rsidRDefault="00E77D0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</w:tcPr>
          <w:p w:rsidR="00E77D03" w:rsidRPr="003B0716" w:rsidRDefault="00051D1A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Сабирова Г.Р.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E77D03" w:rsidRPr="003B0716" w:rsidRDefault="004A1E3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51D1A" w:rsidRPr="003B071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</w:tcPr>
          <w:p w:rsidR="00E77D03" w:rsidRPr="003B0716" w:rsidRDefault="00051D1A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E77D03" w:rsidRPr="003B0716" w:rsidRDefault="004A1E3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51D1A"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E77D03" w:rsidRPr="003B0716" w:rsidRDefault="00AA23EF" w:rsidP="00231FB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</w:rPr>
              <w:t>Р</w:t>
            </w:r>
            <w:r w:rsidRPr="00054932">
              <w:rPr>
                <w:rFonts w:ascii="Times New Roman" w:eastAsia="Calibri" w:hAnsi="Times New Roman" w:cs="Times New Roman"/>
              </w:rPr>
              <w:t>аспространенное предложение .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</w:tcPr>
          <w:p w:rsidR="00051D1A" w:rsidRPr="003B0716" w:rsidRDefault="00051D1A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1.учебн</w:t>
            </w:r>
            <w:r w:rsidR="00AA23EF">
              <w:rPr>
                <w:rFonts w:ascii="Times New Roman" w:hAnsi="Times New Roman" w:cs="Times New Roman"/>
                <w:sz w:val="24"/>
                <w:szCs w:val="24"/>
              </w:rPr>
              <w:t xml:space="preserve">ик стр.57 -59 Повторить правила </w:t>
            </w:r>
          </w:p>
        </w:tc>
      </w:tr>
      <w:tr w:rsidR="00E77D03" w:rsidRPr="003B0716" w:rsidTr="00231FBF">
        <w:tc>
          <w:tcPr>
            <w:tcW w:w="4785" w:type="dxa"/>
          </w:tcPr>
          <w:p w:rsidR="00E77D03" w:rsidRPr="003B0716" w:rsidRDefault="00E77D03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</w:tcPr>
          <w:p w:rsidR="00E77D03" w:rsidRPr="003B0716" w:rsidRDefault="00AA23EF" w:rsidP="00231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Стр.93 упр. 240  (Вместо точек вставьте прилагательные и найти послелоги (б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әйлек)</w:t>
            </w:r>
            <w:r w:rsidR="00051D1A" w:rsidRPr="003B07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E77D03" w:rsidRPr="003B0716" w:rsidRDefault="00E77D0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E77D03" w:rsidRDefault="00E77D0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</w:t>
            </w:r>
          </w:p>
        </w:tc>
        <w:tc>
          <w:tcPr>
            <w:tcW w:w="4786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Сабирова Г.Р.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4A1E33" w:rsidRPr="00AA23EF" w:rsidRDefault="00D8258B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2E6">
              <w:rPr>
                <w:rFonts w:ascii="Times New Roman" w:hAnsi="Times New Roman" w:cs="Times New Roman"/>
              </w:rPr>
              <w:t>Вопросительное предложение.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</w:tcPr>
          <w:p w:rsidR="004A1E33" w:rsidRPr="003B0716" w:rsidRDefault="00D8258B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1.учебник стр.75  упр.</w:t>
            </w:r>
            <w:r w:rsidR="00E06E7A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(самостоятельно повторить )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</w:tcPr>
          <w:p w:rsidR="004A1E33" w:rsidRPr="003B0716" w:rsidRDefault="00D8258B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Стр.75 </w:t>
            </w:r>
            <w:r w:rsidR="004A1E33"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(В</w:t>
            </w:r>
            <w:r w:rsidRPr="00D8258B">
              <w:rPr>
                <w:rFonts w:ascii="Times New Roman" w:hAnsi="Times New Roman" w:cs="Times New Roman"/>
                <w:sz w:val="24"/>
                <w:szCs w:val="24"/>
              </w:rPr>
              <w:t xml:space="preserve">ыполните по образцу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D8258B">
              <w:rPr>
                <w:rFonts w:ascii="Times New Roman" w:hAnsi="Times New Roman" w:cs="Times New Roman"/>
                <w:sz w:val="24"/>
                <w:szCs w:val="24"/>
              </w:rPr>
              <w:t>переведите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</w:t>
            </w:r>
          </w:p>
        </w:tc>
      </w:tr>
    </w:tbl>
    <w:p w:rsidR="004A1E33" w:rsidRDefault="004A1E3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993" w:type="dxa"/>
        <w:tblLook w:val="04A0"/>
      </w:tblPr>
      <w:tblGrid>
        <w:gridCol w:w="4785"/>
        <w:gridCol w:w="4786"/>
      </w:tblGrid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4786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Сабирова Г.Р.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786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786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4786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786" w:type="dxa"/>
          </w:tcPr>
          <w:p w:rsidR="004A1E33" w:rsidRPr="00D8258B" w:rsidRDefault="00E06E7A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72E6">
              <w:rPr>
                <w:rFonts w:ascii="Times New Roman" w:hAnsi="Times New Roman" w:cs="Times New Roman"/>
              </w:rPr>
              <w:t>Сравнительная степень прилагательных.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4786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1.учебник стр.</w:t>
            </w:r>
            <w:r w:rsidR="00E06E7A">
              <w:rPr>
                <w:rFonts w:ascii="Times New Roman" w:hAnsi="Times New Roman" w:cs="Times New Roman"/>
                <w:sz w:val="24"/>
                <w:szCs w:val="24"/>
              </w:rPr>
              <w:t>75  упр.3 (Повторить самостоятельно )</w:t>
            </w:r>
          </w:p>
        </w:tc>
      </w:tr>
      <w:tr w:rsidR="004A1E33" w:rsidRPr="003B0716" w:rsidTr="00440EBD">
        <w:tc>
          <w:tcPr>
            <w:tcW w:w="4785" w:type="dxa"/>
          </w:tcPr>
          <w:p w:rsidR="004A1E33" w:rsidRPr="003B0716" w:rsidRDefault="004A1E33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0716">
              <w:rPr>
                <w:rFonts w:ascii="Times New Roman" w:hAnsi="Times New Roman" w:cs="Times New Roman"/>
                <w:sz w:val="24"/>
                <w:szCs w:val="24"/>
              </w:rPr>
              <w:t>Домашняя работа</w:t>
            </w:r>
          </w:p>
        </w:tc>
        <w:tc>
          <w:tcPr>
            <w:tcW w:w="4786" w:type="dxa"/>
          </w:tcPr>
          <w:p w:rsidR="004A1E33" w:rsidRPr="003B0716" w:rsidRDefault="00E06E7A" w:rsidP="00440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Стр.75 </w:t>
            </w:r>
            <w:r w:rsidR="004A1E33" w:rsidRPr="003B0716">
              <w:rPr>
                <w:rFonts w:ascii="Times New Roman" w:hAnsi="Times New Roman" w:cs="Times New Roman"/>
                <w:sz w:val="24"/>
                <w:szCs w:val="24"/>
              </w:rPr>
              <w:t xml:space="preserve">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(Самостоятельно письменно отвечать на вопросы)</w:t>
            </w:r>
          </w:p>
        </w:tc>
      </w:tr>
    </w:tbl>
    <w:p w:rsidR="004A1E33" w:rsidRDefault="004A1E3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3B0716" w:rsidRDefault="003B0716" w:rsidP="00E77D03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3B0716" w:rsidRDefault="003B0716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A1E33" w:rsidRDefault="004A1E33" w:rsidP="003B0716">
      <w:pPr>
        <w:rPr>
          <w:rFonts w:ascii="Times New Roman" w:hAnsi="Times New Roman" w:cs="Times New Roman"/>
          <w:sz w:val="24"/>
          <w:szCs w:val="24"/>
        </w:rPr>
      </w:pPr>
    </w:p>
    <w:p w:rsidR="004E6E0B" w:rsidRDefault="004E6E0B" w:rsidP="001348B0">
      <w:pPr>
        <w:rPr>
          <w:rFonts w:ascii="Times New Roman" w:hAnsi="Times New Roman" w:cs="Times New Roman"/>
          <w:b/>
          <w:sz w:val="28"/>
          <w:szCs w:val="28"/>
        </w:rPr>
      </w:pPr>
    </w:p>
    <w:sectPr w:rsidR="004E6E0B" w:rsidSect="00347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13E17"/>
    <w:multiLevelType w:val="hybridMultilevel"/>
    <w:tmpl w:val="C0EC98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C086C"/>
    <w:multiLevelType w:val="hybridMultilevel"/>
    <w:tmpl w:val="8B6AF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oNotDisplayPageBoundaries/>
  <w:defaultTabStop w:val="708"/>
  <w:characterSpacingControl w:val="doNotCompress"/>
  <w:compat/>
  <w:rsids>
    <w:rsidRoot w:val="00E77D03"/>
    <w:rsid w:val="00036FB9"/>
    <w:rsid w:val="00047F08"/>
    <w:rsid w:val="00051D1A"/>
    <w:rsid w:val="00102DA7"/>
    <w:rsid w:val="00131DF1"/>
    <w:rsid w:val="001348B0"/>
    <w:rsid w:val="001B0C5C"/>
    <w:rsid w:val="001D1350"/>
    <w:rsid w:val="00283F11"/>
    <w:rsid w:val="002B68AA"/>
    <w:rsid w:val="002D4A58"/>
    <w:rsid w:val="002D7EC7"/>
    <w:rsid w:val="002E730D"/>
    <w:rsid w:val="00340817"/>
    <w:rsid w:val="00347FD2"/>
    <w:rsid w:val="00354629"/>
    <w:rsid w:val="00372982"/>
    <w:rsid w:val="003821E2"/>
    <w:rsid w:val="00385639"/>
    <w:rsid w:val="00385E0C"/>
    <w:rsid w:val="003B0716"/>
    <w:rsid w:val="003B570B"/>
    <w:rsid w:val="00427CF4"/>
    <w:rsid w:val="004A1E33"/>
    <w:rsid w:val="004A6389"/>
    <w:rsid w:val="004D16F1"/>
    <w:rsid w:val="004E6E0B"/>
    <w:rsid w:val="00566210"/>
    <w:rsid w:val="005909B3"/>
    <w:rsid w:val="005942FC"/>
    <w:rsid w:val="005F7D49"/>
    <w:rsid w:val="00631BBE"/>
    <w:rsid w:val="00667911"/>
    <w:rsid w:val="006B1212"/>
    <w:rsid w:val="006F2490"/>
    <w:rsid w:val="00713C43"/>
    <w:rsid w:val="00737463"/>
    <w:rsid w:val="00763C73"/>
    <w:rsid w:val="00765C8C"/>
    <w:rsid w:val="00784EEB"/>
    <w:rsid w:val="007A350C"/>
    <w:rsid w:val="00801E21"/>
    <w:rsid w:val="0082703E"/>
    <w:rsid w:val="008457BF"/>
    <w:rsid w:val="00863F05"/>
    <w:rsid w:val="00882C2E"/>
    <w:rsid w:val="00895CBD"/>
    <w:rsid w:val="008E2FE9"/>
    <w:rsid w:val="00905C05"/>
    <w:rsid w:val="00941A15"/>
    <w:rsid w:val="0095214A"/>
    <w:rsid w:val="00961593"/>
    <w:rsid w:val="0099149B"/>
    <w:rsid w:val="009A70DA"/>
    <w:rsid w:val="009E462C"/>
    <w:rsid w:val="00A311FA"/>
    <w:rsid w:val="00A902F7"/>
    <w:rsid w:val="00AA23EF"/>
    <w:rsid w:val="00AE5CDA"/>
    <w:rsid w:val="00B22A2F"/>
    <w:rsid w:val="00B70E80"/>
    <w:rsid w:val="00B932E4"/>
    <w:rsid w:val="00C017E5"/>
    <w:rsid w:val="00C730D9"/>
    <w:rsid w:val="00CA0F44"/>
    <w:rsid w:val="00CE2EC9"/>
    <w:rsid w:val="00CE66FD"/>
    <w:rsid w:val="00CF3684"/>
    <w:rsid w:val="00D3518F"/>
    <w:rsid w:val="00D45627"/>
    <w:rsid w:val="00D8258B"/>
    <w:rsid w:val="00D86991"/>
    <w:rsid w:val="00DA4257"/>
    <w:rsid w:val="00E06E7A"/>
    <w:rsid w:val="00E07032"/>
    <w:rsid w:val="00E41FE4"/>
    <w:rsid w:val="00E420C6"/>
    <w:rsid w:val="00E4286A"/>
    <w:rsid w:val="00E47E32"/>
    <w:rsid w:val="00E53F94"/>
    <w:rsid w:val="00E667E0"/>
    <w:rsid w:val="00E77D03"/>
    <w:rsid w:val="00EE211C"/>
    <w:rsid w:val="00F13F5D"/>
    <w:rsid w:val="00F150BD"/>
    <w:rsid w:val="00F234EB"/>
    <w:rsid w:val="00F36C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FD2"/>
  </w:style>
  <w:style w:type="paragraph" w:styleId="1">
    <w:name w:val="heading 1"/>
    <w:basedOn w:val="a"/>
    <w:link w:val="10"/>
    <w:uiPriority w:val="9"/>
    <w:qFormat/>
    <w:rsid w:val="00D351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7D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63C7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D3518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55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Администратор</cp:lastModifiedBy>
  <cp:revision>2</cp:revision>
  <dcterms:created xsi:type="dcterms:W3CDTF">2020-04-13T15:51:00Z</dcterms:created>
  <dcterms:modified xsi:type="dcterms:W3CDTF">2020-04-13T15:51:00Z</dcterms:modified>
</cp:coreProperties>
</file>